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                                                                                                                                Formulář pro odstoupení od smlouvy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1438275</wp:posOffset>
            </wp:positionH>
            <wp:positionV relativeFrom="paragraph">
              <wp:posOffset>114300</wp:posOffset>
            </wp:positionV>
            <wp:extent cx="2709863" cy="58102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Vyplňte tento formulář a zašlete zpět společně se zbožím v případě, že chcete odstoupit od kupní smlouvy.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Prodávající: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Internetový obchod: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www.celiso.cz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  <w:t xml:space="preserve">Provozovatel:              Celiso s.r.o.</w:t>
        <w:br w:type="textWrapping"/>
        <w:t xml:space="preserve">Se sídlem:                   Budějovická 1998/55, 140 00, Praha 4</w:t>
        <w:br w:type="textWrapping"/>
        <w:t xml:space="preserve">IČ / DIČ:                      25295616/ CZ25295616</w:t>
        <w:br w:type="textWrapping"/>
        <w:t xml:space="preserve">E-mailová adresa:     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info@celiso.cz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  <w:t xml:space="preserve">Telefonní číslo:            +420 702 101 040</w:t>
        <w:br w:type="textWrapping"/>
        <w:br w:type="textWrapping"/>
        <w:t xml:space="preserve">Adresa pro zaslání vráceného zboží: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Celiso s.r.o. Budějovická 1998/55, 140 00, Praha 4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—------------------------------------- vyplní zákazník —------------------------------------------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Oznamuji, že tímto odstupuji od smlouvy o nákupu zboží:</w:t>
        <w:br w:type="textWrapping"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objednání:        ……………………………………….</w:t>
        <w:br w:type="textWrapping"/>
        <w:br w:type="textWrapping"/>
        <w:t xml:space="preserve">Vrácené zboží:             …………………………………………………………………</w:t>
        <w:br w:type="textWrapping"/>
        <w:br w:type="textWrapping"/>
        <w:t xml:space="preserve">Číslo objednávky:         …………………………………………</w:t>
        <w:br w:type="textWrapping"/>
        <w:br w:type="textWrapping"/>
        <w:t xml:space="preserve">Číslo bankovního účtu, na který  budou vráceny peníze: …………………………..</w:t>
        <w:br w:type="textWrapping"/>
        <w:br w:type="textWrapping"/>
        <w:t xml:space="preserve">Jméno a příjmení spotřebitele: …………………………………………………………</w:t>
        <w:br w:type="textWrapping"/>
        <w:br w:type="textWrapping"/>
        <w:t xml:space="preserve">Telefon:                        …………………………………………………………………..</w:t>
        <w:br w:type="textWrapping"/>
        <w:br w:type="textWrapping"/>
        <w:br w:type="textWrapping"/>
        <w:br w:type="textWrapping"/>
        <w:t xml:space="preserve">V………………………… Dne……………..                       ………………………………</w:t>
        <w:br w:type="textWrapping"/>
        <w:t xml:space="preserve">                                                                                                          (podpis)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eliso.cz" TargetMode="External"/><Relationship Id="rId8" Type="http://schemas.openxmlformats.org/officeDocument/2006/relationships/hyperlink" Target="mailto:info@celis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